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Ek–1</w:t>
      </w:r>
    </w:p>
    <w:p w:rsidR="00000DEB" w:rsidRPr="000F215E" w:rsidRDefault="00000DEB" w:rsidP="00000DEB">
      <w:pPr>
        <w:spacing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sz w:val="24"/>
          <w:szCs w:val="24"/>
          <w:lang w:eastAsia="tr-TR"/>
        </w:rPr>
        <w:t>BİTKİSEL ÜRETİMDE BİYOLOJİK VE/VEYA BİYOTEKNİK MÜCADELE</w:t>
      </w: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sz w:val="24"/>
          <w:szCs w:val="24"/>
          <w:lang w:eastAsia="tr-TR"/>
        </w:rPr>
        <w:t>DESTEKLEME ÖDEMESİNE İLİŞKİN BAŞVURU DİLEKÇESİ VE TAAHHÜTNAME</w:t>
      </w:r>
    </w:p>
    <w:p w:rsidR="00000DEB" w:rsidRPr="000F215E" w:rsidRDefault="00000DEB" w:rsidP="00000DEB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…………………………….</w:t>
      </w:r>
      <w:proofErr w:type="gram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İl/İlçe Gıda, Tarım ve Hayvancılık Müdürlüğüne</w:t>
      </w:r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000DEB" w:rsidRPr="000F215E" w:rsidRDefault="00000DEB" w:rsidP="00000DEB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Örtüaltı</w:t>
      </w:r>
      <w:proofErr w:type="spell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bitkisel üretimde biyolojik ve/veya  </w:t>
      </w:r>
      <w:proofErr w:type="spell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biyoteknik</w:t>
      </w:r>
      <w:proofErr w:type="spell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 mücadele, açık alanda domates, </w:t>
      </w:r>
      <w:proofErr w:type="spell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turunçgil</w:t>
      </w:r>
      <w:proofErr w:type="spell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, elma, bağ, zeytin, kayısı ve narda biyolojik ve/veya   </w:t>
      </w:r>
      <w:proofErr w:type="spell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biyoteknik</w:t>
      </w:r>
      <w:proofErr w:type="spell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 mücadele destekleme ödemesine ilişkin </w:t>
      </w:r>
      <w:r w:rsidR="00374039">
        <w:rPr>
          <w:rFonts w:ascii="Times New Roman" w:eastAsiaTheme="minorHAnsi" w:hAnsi="Times New Roman"/>
          <w:sz w:val="24"/>
          <w:szCs w:val="24"/>
        </w:rPr>
        <w:t>2016/8791</w:t>
      </w:r>
      <w:r w:rsidRPr="000F215E">
        <w:rPr>
          <w:rFonts w:ascii="Times New Roman" w:eastAsiaTheme="minorHAnsi" w:hAnsi="Times New Roman"/>
          <w:sz w:val="24"/>
          <w:szCs w:val="24"/>
        </w:rPr>
        <w:t xml:space="preserve"> sayılı 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sayılı Bakanlar Kurulu Kararı ve </w:t>
      </w:r>
      <w:r w:rsidRPr="000F215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ilgili uygulama tebliği kapsamında 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………………..……………………………………….……</w:t>
      </w:r>
      <w:proofErr w:type="gram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destekleme</w:t>
      </w:r>
      <w:proofErr w:type="gram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ödemesinden yararlanmak istiyorum. Destekleme ödemesinin ÇKS veya </w:t>
      </w:r>
      <w:proofErr w:type="spell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ÖKS’ye</w:t>
      </w:r>
      <w:proofErr w:type="spell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kayıtlı olduğum yerin T.C. Ziraat Bankası’nda bulunan hesabıma aktarılması hususunda gereğini arz ederim.</w:t>
      </w:r>
    </w:p>
    <w:p w:rsidR="00000DEB" w:rsidRPr="000F215E" w:rsidRDefault="00000DEB" w:rsidP="00000DEB">
      <w:pPr>
        <w:tabs>
          <w:tab w:val="left" w:pos="709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           Ayrıca,</w:t>
      </w:r>
    </w:p>
    <w:p w:rsidR="00000DEB" w:rsidRPr="000F215E" w:rsidRDefault="00000DEB" w:rsidP="00000DEB">
      <w:pPr>
        <w:spacing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1-   Dilekçem ve ekinde sunmuş olduğum belgelerin doğruluğunu, bu belge ve bilgilerde zaman içinde oluşacak değişiklikleri, işletmemin bulunduğu yerdeki müdürlüğe 15 gün içinde bildireceğimi,</w:t>
      </w:r>
    </w:p>
    <w:p w:rsidR="00000DEB" w:rsidRPr="000F215E" w:rsidRDefault="00000DEB" w:rsidP="00000DEB">
      <w:pPr>
        <w:spacing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2-   Bakanlıkça yapılacak her türlü kontrol ve denetimlere yardımcı olacağımı, tarafımdan istenmesi halinde kontrol ve denetim için araç temin edeceğimi,</w:t>
      </w:r>
    </w:p>
    <w:p w:rsidR="00000DEB" w:rsidRPr="000F215E" w:rsidRDefault="00000DEB" w:rsidP="00000DEB">
      <w:pPr>
        <w:tabs>
          <w:tab w:val="left" w:pos="567"/>
          <w:tab w:val="left" w:pos="2552"/>
        </w:tabs>
        <w:spacing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3-   Askı süresi bitimine kadar </w:t>
      </w:r>
      <w:proofErr w:type="spell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örtüaltı</w:t>
      </w:r>
      <w:proofErr w:type="spell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bitkisel üretimde biyolojik ve/veya  </w:t>
      </w:r>
      <w:proofErr w:type="spell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biyoteknik</w:t>
      </w:r>
      <w:proofErr w:type="spell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mücadele,</w:t>
      </w:r>
    </w:p>
    <w:p w:rsidR="00000DEB" w:rsidRPr="000F215E" w:rsidRDefault="00000DEB" w:rsidP="00000DEB">
      <w:pPr>
        <w:spacing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açık</w:t>
      </w:r>
      <w:proofErr w:type="gram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 alanda domates, </w:t>
      </w:r>
      <w:proofErr w:type="spell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turunçgil</w:t>
      </w:r>
      <w:proofErr w:type="spell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, elma, bağ, zeytin, kayısı ve narda biyolojik ve/veya   </w:t>
      </w:r>
      <w:proofErr w:type="spell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biyoteknik</w:t>
      </w:r>
      <w:proofErr w:type="spell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 mücadele destekleme ödemesine ilişkin itiraz hakkımın olduğunu, bu süre sonunda ise hak talebi ve itirazlarımın değerlendirmeye alınmayacağını bildiğimi,</w:t>
      </w:r>
    </w:p>
    <w:p w:rsidR="00000DEB" w:rsidRPr="000F215E" w:rsidRDefault="00000DEB" w:rsidP="00000DEB">
      <w:pPr>
        <w:spacing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4-   </w:t>
      </w:r>
      <w:r w:rsidRPr="000F215E">
        <w:rPr>
          <w:rFonts w:ascii="Times New Roman" w:eastAsiaTheme="minorHAnsi" w:hAnsi="Times New Roman"/>
          <w:sz w:val="24"/>
          <w:szCs w:val="24"/>
        </w:rPr>
        <w:t xml:space="preserve">Bakanlıkça yayınlanan teknik talimatlar ve 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Entegre Mücadele Genel Prensipleri doğrultusunda </w:t>
      </w:r>
      <w:proofErr w:type="spell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kalıntısız</w:t>
      </w:r>
      <w:proofErr w:type="spell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 ürün yetiştireceğimi,</w:t>
      </w:r>
    </w:p>
    <w:p w:rsidR="00000DEB" w:rsidRPr="000F215E" w:rsidRDefault="00000DEB" w:rsidP="00000DEB">
      <w:pPr>
        <w:spacing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5-  Her ne suretle olursa olsun gerçekdışı beyanda bulunduğumun tespiti halinde, destekleme işlemlerimin iptal edilerek 5237 sayılı Türk Ceza Kanunun 206 </w:t>
      </w:r>
      <w:proofErr w:type="spell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ncı</w:t>
      </w:r>
      <w:proofErr w:type="spell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 maddesine göre (</w:t>
      </w:r>
      <w:r w:rsidRPr="000F215E">
        <w:rPr>
          <w:rFonts w:ascii="Times New Roman" w:eastAsia="Times New Roman" w:hAnsi="Times New Roman"/>
          <w:iCs/>
          <w:sz w:val="24"/>
          <w:szCs w:val="24"/>
          <w:lang w:eastAsia="tr-TR"/>
        </w:rPr>
        <w:t>Bir resmi belgeyi düzenlemek yetkisine sahip olan kamu görevlisine yalan beyanda bulunan kişi, üç aydan iki yıla kadar hapis veya adlî para cezası ile cezalandırılır</w:t>
      </w:r>
      <w:r w:rsidRPr="000F215E">
        <w:rPr>
          <w:rFonts w:ascii="Times New Roman" w:eastAsia="Times New Roman" w:hAnsi="Times New Roman"/>
          <w:i/>
          <w:iCs/>
          <w:sz w:val="24"/>
          <w:szCs w:val="24"/>
          <w:lang w:eastAsia="tr-TR"/>
        </w:rPr>
        <w:t>.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), Karar ve Tebliğ esaslarına aykırı olarak haksız yere destekleme ödemesi aldığımın tespit edilmesi hâlinde ise 6183 sayılı amme alacaklarının tahsili kanunu kapsamında aldığım destekleme miktarını kanuni faiziyle birlikte </w:t>
      </w:r>
      <w:r w:rsidRPr="000F215E">
        <w:rPr>
          <w:rFonts w:ascii="Times New Roman" w:eastAsiaTheme="minorHAnsi" w:hAnsi="Times New Roman"/>
          <w:sz w:val="24"/>
          <w:szCs w:val="24"/>
        </w:rPr>
        <w:t xml:space="preserve">anılan Kanun hükümlerine göre 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geri ödeyeceğimi ve 5488 sayılı Tarım Kanunu’nun “Haksız ödemelerin geri alınması ve hak </w:t>
      </w:r>
      <w:proofErr w:type="spell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mahrumiyeti’ni</w:t>
      </w:r>
      <w:proofErr w:type="spell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 düzenleyen 23 </w:t>
      </w:r>
      <w:proofErr w:type="spell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ncü</w:t>
      </w:r>
      <w:proofErr w:type="spell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 maddesine göre işlem yapılacağını bildiğimi,</w:t>
      </w:r>
      <w:proofErr w:type="gramEnd"/>
    </w:p>
    <w:p w:rsidR="00000DEB" w:rsidRPr="000F215E" w:rsidRDefault="00000DEB" w:rsidP="00000DEB">
      <w:pPr>
        <w:spacing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Kabul, beyan ve taahhüt ederim.                                                         </w:t>
      </w:r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....</w:t>
      </w:r>
      <w:proofErr w:type="gram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/… /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....</w:t>
      </w:r>
      <w:proofErr w:type="gramEnd"/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 xml:space="preserve">     İmza</w:t>
      </w:r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Adı ve Soyadı</w:t>
      </w:r>
    </w:p>
    <w:p w:rsidR="00000DEB" w:rsidRPr="000F215E" w:rsidRDefault="00000DEB" w:rsidP="00000DEB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000DEB" w:rsidRPr="000F215E" w:rsidRDefault="00000DEB" w:rsidP="00000DEB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T.C. Kimlik No./Vergi No.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  <w:t>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spell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Örtüaltı</w:t>
      </w:r>
      <w:proofErr w:type="spell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- İşletme/Üretici No. 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  <w:t>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T.C. Ziraat Bankası IBAN    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Üretici Kayıt Defteri No. 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  <w:t>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Desteklenecek Alan(da)        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Telefon                                 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Adresi                                   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0DEB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0DEB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lastRenderedPageBreak/>
        <w:t>Ek–2</w:t>
      </w:r>
    </w:p>
    <w:p w:rsidR="00000DEB" w:rsidRPr="000F215E" w:rsidRDefault="00000DEB" w:rsidP="00000DEB">
      <w:pPr>
        <w:spacing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000DEB" w:rsidRPr="000F215E" w:rsidRDefault="00000DEB" w:rsidP="00000DEB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00DEB" w:rsidRPr="000F215E" w:rsidRDefault="00000DEB" w:rsidP="00000DEB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 </w:t>
      </w: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BİTKİSEL ÜRETİMDE BİYOLOJİK VE/VEYA BİYOTEKNİK MÜCADELE</w:t>
      </w: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TESPİT TUTANAĞI</w:t>
      </w: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  <w:t>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</w:t>
      </w:r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T.C. Kimlik No.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  <w:t>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İli-İlçesi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  <w:t>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Köyü-Mah.-Mevkii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  <w:t>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Üretici Kayıt Defteri No.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  <w:t>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Unvanı (Tüzel İşletme)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  <w:t>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Vergi No. (Tüzel İşletme)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  <w:t>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spell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Örtüaltı</w:t>
      </w:r>
      <w:proofErr w:type="spell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-İşletme/Üretici No.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  <w:t>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İşletme Adresi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  <w:t>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Dilekçe Tarih ve Sayısı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  <w:t>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Destekleme Ödemesi Türü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  <w:t>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Desteklemeye Esas Alan</w:t>
      </w: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ab/>
        <w:t>: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………………………..</w:t>
      </w:r>
      <w:proofErr w:type="gramEnd"/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000DEB" w:rsidRPr="000F215E" w:rsidRDefault="00000DEB" w:rsidP="00000DEB">
      <w:pPr>
        <w:spacing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Yukarıda bilgileri bulunan üreticinin başvuru dilekçesinde beyan etmiş olduğu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,…………………………………………...</w:t>
      </w:r>
      <w:proofErr w:type="gram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destekleme</w:t>
      </w:r>
      <w:proofErr w:type="gramEnd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ödemesi talebinin,  ilgili Tebliğe uygun olduğu / olmadığı, yerinde yapılan incelemeler neticesinde tespit edilmiştir.  … / … /</w:t>
      </w:r>
      <w:proofErr w:type="gramStart"/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....</w:t>
      </w:r>
      <w:proofErr w:type="gramEnd"/>
    </w:p>
    <w:p w:rsidR="00000DEB" w:rsidRPr="000F215E" w:rsidRDefault="00000DEB" w:rsidP="00000DEB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284"/>
        <w:gridCol w:w="2414"/>
        <w:gridCol w:w="2427"/>
      </w:tblGrid>
      <w:tr w:rsidR="00000DEB" w:rsidRPr="000F215E" w:rsidTr="00370315">
        <w:trPr>
          <w:jc w:val="center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Düzenleyen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Kontrol Eden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</w:t>
            </w:r>
          </w:p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Bitkisel Üretim ve Bitki Sağlığı Şube Müdürü veya</w:t>
            </w:r>
          </w:p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İlçe Müdürü</w:t>
            </w:r>
          </w:p>
        </w:tc>
      </w:tr>
      <w:tr w:rsidR="00000DEB" w:rsidRPr="000F215E" w:rsidTr="00370315">
        <w:trPr>
          <w:jc w:val="center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000DEB" w:rsidRPr="000F215E" w:rsidTr="00370315">
        <w:trPr>
          <w:jc w:val="center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000DEB" w:rsidRPr="000F215E" w:rsidTr="00370315">
        <w:trPr>
          <w:jc w:val="center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000DEB" w:rsidRPr="000F215E" w:rsidTr="00370315">
        <w:trPr>
          <w:jc w:val="center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000DEB" w:rsidRPr="000F215E" w:rsidRDefault="00000DEB" w:rsidP="00000DEB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:rsidR="00000DEB" w:rsidRPr="000F215E" w:rsidRDefault="00000DEB" w:rsidP="00000DEB">
      <w:pPr>
        <w:spacing w:after="200"/>
        <w:jc w:val="both"/>
        <w:rPr>
          <w:rFonts w:ascii="Times New Roman" w:hAnsi="Times New Roman"/>
          <w:sz w:val="24"/>
          <w:szCs w:val="24"/>
        </w:rPr>
        <w:sectPr w:rsidR="00000DEB" w:rsidRPr="000F215E" w:rsidSect="00B15D52">
          <w:footerReference w:type="default" r:id="rId9"/>
          <w:pgSz w:w="11906" w:h="16838"/>
          <w:pgMar w:top="992" w:right="992" w:bottom="992" w:left="1134" w:header="709" w:footer="709" w:gutter="0"/>
          <w:cols w:space="708"/>
          <w:docGrid w:linePitch="360"/>
        </w:sectPr>
      </w:pP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Ek–3</w:t>
      </w:r>
    </w:p>
    <w:p w:rsidR="00000DEB" w:rsidRPr="000F215E" w:rsidRDefault="00000DEB" w:rsidP="00000DEB">
      <w:pPr>
        <w:spacing w:after="200" w:line="276" w:lineRule="auto"/>
      </w:pP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BİTKİSEL ÜRETİMDE BİYOLOJİK VE/VEYA BİYOTEKNİK MÜCADELE</w:t>
      </w: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 xml:space="preserve"> DESTEKLEME ÖDEMESİNİN ÇİFTÇİ DETAYINDA İCMALİ</w:t>
      </w: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(İCMAL- 1)</w:t>
      </w:r>
    </w:p>
    <w:p w:rsidR="00000DEB" w:rsidRPr="000F215E" w:rsidRDefault="00000DEB" w:rsidP="00000DEB">
      <w:pPr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İL                                           :</w:t>
      </w:r>
      <w:proofErr w:type="gramEnd"/>
    </w:p>
    <w:p w:rsidR="00000DEB" w:rsidRPr="000F215E" w:rsidRDefault="00000DEB" w:rsidP="00000DEB">
      <w:pPr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İLÇE                                     :</w:t>
      </w:r>
      <w:proofErr w:type="gramEnd"/>
    </w:p>
    <w:p w:rsidR="00000DEB" w:rsidRPr="000F215E" w:rsidRDefault="00000DEB" w:rsidP="00000DEB">
      <w:pPr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 </w:t>
      </w:r>
    </w:p>
    <w:tbl>
      <w:tblPr>
        <w:tblW w:w="127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797"/>
        <w:gridCol w:w="623"/>
        <w:gridCol w:w="750"/>
        <w:gridCol w:w="571"/>
        <w:gridCol w:w="979"/>
        <w:gridCol w:w="842"/>
        <w:gridCol w:w="776"/>
        <w:gridCol w:w="720"/>
        <w:gridCol w:w="939"/>
        <w:gridCol w:w="790"/>
        <w:gridCol w:w="1388"/>
        <w:gridCol w:w="877"/>
        <w:gridCol w:w="1103"/>
        <w:gridCol w:w="1150"/>
      </w:tblGrid>
      <w:tr w:rsidR="00000DEB" w:rsidRPr="000F215E" w:rsidTr="00370315">
        <w:trPr>
          <w:trHeight w:val="932"/>
          <w:jc w:val="center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Sıra No.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Bucak Adı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Köy Adı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F215E">
              <w:rPr>
                <w:rFonts w:ascii="Times New Roman" w:eastAsia="Times New Roman" w:hAnsi="Times New Roman"/>
                <w:sz w:val="18"/>
                <w:lang w:eastAsia="tr-TR"/>
              </w:rPr>
              <w:t>Örtüaltı</w:t>
            </w:r>
            <w:proofErr w:type="spellEnd"/>
            <w:r w:rsidRPr="000F215E">
              <w:rPr>
                <w:rFonts w:ascii="Times New Roman" w:eastAsia="Times New Roman" w:hAnsi="Times New Roman"/>
                <w:sz w:val="18"/>
                <w:lang w:eastAsia="tr-TR"/>
              </w:rPr>
              <w:t>/</w:t>
            </w:r>
            <w:r w:rsidRPr="000F215E">
              <w:rPr>
                <w:rFonts w:ascii="Times New Roman" w:eastAsia="Times New Roman" w:hAnsi="Times New Roman"/>
                <w:sz w:val="18"/>
                <w:lang w:eastAsia="tr-TR"/>
              </w:rPr>
              <w:br/>
              <w:t>İşletme</w:t>
            </w:r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No.</w:t>
            </w:r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T.C. Kimlik No.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Baba Adı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Vergi No.*</w:t>
            </w:r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Üretici Kayıt Def. No.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Feromon</w:t>
            </w:r>
            <w:proofErr w:type="spellEnd"/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0F215E">
              <w:rPr>
                <w:rFonts w:ascii="Times New Roman" w:eastAsia="Times New Roman" w:hAnsi="Times New Roman"/>
                <w:sz w:val="18"/>
                <w:lang w:eastAsia="tr-TR"/>
              </w:rPr>
              <w:t>Feromon+</w:t>
            </w: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Tuzak</w:t>
            </w:r>
            <w:proofErr w:type="spellEnd"/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Faydalı Böcek</w:t>
            </w:r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Desteklenen</w:t>
            </w:r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Alan (da)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Toplam Destekleme Miktarı</w:t>
            </w: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br/>
              <w:t>(TL)</w:t>
            </w:r>
          </w:p>
        </w:tc>
      </w:tr>
      <w:tr w:rsidR="00000DEB" w:rsidRPr="000F215E" w:rsidTr="00370315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000DEB" w:rsidRPr="000F215E" w:rsidRDefault="00000DEB" w:rsidP="00000DEB">
      <w:pPr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18"/>
          <w:szCs w:val="18"/>
          <w:lang w:eastAsia="tr-TR"/>
        </w:rPr>
        <w:t>* Sadece Tüzel kişilikler için vergi numarası yazılır.</w:t>
      </w:r>
    </w:p>
    <w:p w:rsidR="00000DEB" w:rsidRPr="000F215E" w:rsidRDefault="00000DEB" w:rsidP="00000DEB">
      <w:pPr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18"/>
          <w:szCs w:val="18"/>
          <w:lang w:eastAsia="tr-TR"/>
        </w:rPr>
        <w:t> </w:t>
      </w:r>
    </w:p>
    <w:p w:rsidR="00000DEB" w:rsidRPr="000F215E" w:rsidRDefault="00000DEB" w:rsidP="00000DE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18"/>
          <w:szCs w:val="18"/>
          <w:lang w:eastAsia="tr-TR"/>
        </w:rPr>
        <w:t>Yukarıda kimlik bi</w:t>
      </w:r>
      <w:r w:rsidR="00374039">
        <w:rPr>
          <w:rFonts w:ascii="Times New Roman" w:eastAsia="Times New Roman" w:hAnsi="Times New Roman"/>
          <w:sz w:val="18"/>
          <w:szCs w:val="18"/>
          <w:lang w:eastAsia="tr-TR"/>
        </w:rPr>
        <w:t xml:space="preserve">lgileri belirtilen üreticilere </w:t>
      </w:r>
      <w:proofErr w:type="gramStart"/>
      <w:r w:rsidR="00374039">
        <w:rPr>
          <w:rFonts w:ascii="Times New Roman" w:eastAsia="Times New Roman" w:hAnsi="Times New Roman"/>
          <w:sz w:val="18"/>
          <w:szCs w:val="18"/>
          <w:lang w:eastAsia="tr-TR"/>
        </w:rPr>
        <w:t>25</w:t>
      </w:r>
      <w:r w:rsidR="00374039">
        <w:rPr>
          <w:rFonts w:ascii="Times New Roman" w:eastAsiaTheme="minorHAnsi" w:hAnsi="Times New Roman"/>
          <w:sz w:val="18"/>
          <w:szCs w:val="18"/>
        </w:rPr>
        <w:t>/4/2016</w:t>
      </w:r>
      <w:proofErr w:type="gramEnd"/>
      <w:r w:rsidR="00374039">
        <w:rPr>
          <w:rFonts w:ascii="Times New Roman" w:eastAsiaTheme="minorHAnsi" w:hAnsi="Times New Roman"/>
          <w:sz w:val="18"/>
          <w:szCs w:val="18"/>
        </w:rPr>
        <w:t xml:space="preserve"> tarihli ve 2016/8791</w:t>
      </w:r>
      <w:bookmarkStart w:id="0" w:name="_GoBack"/>
      <w:bookmarkEnd w:id="0"/>
      <w:r w:rsidRPr="000F215E">
        <w:rPr>
          <w:rFonts w:ascii="Times New Roman" w:eastAsiaTheme="minorHAnsi" w:hAnsi="Times New Roman"/>
          <w:sz w:val="18"/>
          <w:szCs w:val="18"/>
        </w:rPr>
        <w:t xml:space="preserve"> sayılı</w:t>
      </w:r>
      <w:r w:rsidRPr="000F215E">
        <w:rPr>
          <w:rFonts w:ascii="Times New Roman" w:eastAsia="Times New Roman" w:hAnsi="Times New Roman"/>
          <w:sz w:val="18"/>
          <w:szCs w:val="18"/>
          <w:lang w:eastAsia="tr-TR"/>
        </w:rPr>
        <w:t> Bakanlar Kurulu Kararı ve ilgili Uygulama Tebliği gereğince karşılarında belirtilen miktarda Biyolojik ve/veya </w:t>
      </w:r>
      <w:proofErr w:type="spellStart"/>
      <w:r w:rsidRPr="000F215E">
        <w:rPr>
          <w:rFonts w:ascii="Times New Roman" w:eastAsia="Times New Roman" w:hAnsi="Times New Roman"/>
          <w:sz w:val="18"/>
          <w:lang w:eastAsia="tr-TR"/>
        </w:rPr>
        <w:t>Biyoteknik</w:t>
      </w:r>
      <w:proofErr w:type="spellEnd"/>
      <w:r w:rsidRPr="000F215E">
        <w:rPr>
          <w:rFonts w:ascii="Times New Roman" w:eastAsia="Times New Roman" w:hAnsi="Times New Roman"/>
          <w:sz w:val="18"/>
          <w:szCs w:val="18"/>
          <w:lang w:eastAsia="tr-TR"/>
        </w:rPr>
        <w:t> Mücadele destekleme ödemesi yapılması uygundur.</w:t>
      </w:r>
    </w:p>
    <w:p w:rsidR="00000DEB" w:rsidRPr="000F215E" w:rsidRDefault="00000DEB" w:rsidP="00000DEB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18"/>
          <w:szCs w:val="18"/>
          <w:lang w:eastAsia="tr-TR"/>
        </w:rPr>
        <w:t> </w:t>
      </w:r>
    </w:p>
    <w:p w:rsidR="00000DEB" w:rsidRPr="000F215E" w:rsidRDefault="00000DEB" w:rsidP="00000DEB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18"/>
          <w:szCs w:val="18"/>
          <w:lang w:eastAsia="tr-TR"/>
        </w:rPr>
        <w:t> </w:t>
      </w:r>
    </w:p>
    <w:tbl>
      <w:tblPr>
        <w:tblW w:w="14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4169"/>
        <w:gridCol w:w="3498"/>
        <w:gridCol w:w="4684"/>
      </w:tblGrid>
      <w:tr w:rsidR="00000DEB" w:rsidRPr="000F215E" w:rsidTr="00370315">
        <w:trPr>
          <w:trHeight w:val="29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Düzenleyen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Kontrol Eden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Onaylayan</w:t>
            </w:r>
          </w:p>
        </w:tc>
      </w:tr>
      <w:tr w:rsidR="00000DEB" w:rsidRPr="000F215E" w:rsidTr="00370315">
        <w:trPr>
          <w:trHeight w:val="30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Adı - Soyadı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00DEB" w:rsidRPr="000F215E" w:rsidTr="00370315">
        <w:trPr>
          <w:trHeight w:val="30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Bitkisel Üretim ve Bitki Sağlığı Şube Müdürü </w:t>
            </w:r>
          </w:p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veya</w:t>
            </w:r>
            <w:proofErr w:type="gramEnd"/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 İlçe Müdürü</w:t>
            </w:r>
          </w:p>
        </w:tc>
      </w:tr>
      <w:tr w:rsidR="00000DEB" w:rsidRPr="000F215E" w:rsidTr="00370315">
        <w:trPr>
          <w:trHeight w:val="29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30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000DEB" w:rsidRDefault="00000DEB" w:rsidP="00000DEB">
      <w:pP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  <w:r w:rsidRPr="000F215E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000DEB" w:rsidRDefault="00000DEB" w:rsidP="00000DEB">
      <w:pP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000DEB" w:rsidRPr="000F215E" w:rsidRDefault="00000DEB" w:rsidP="00000DEB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lastRenderedPageBreak/>
        <w:t>Ek–4</w:t>
      </w: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BİTKİSEL ÜRETİMDE BİYOLOJİK VE/VEYA BİYOTEKNİK MÜCADELE</w:t>
      </w: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DESTEKLEME ÖDEMESİNİN KÖY DETAYINDA İCMALİ</w:t>
      </w:r>
    </w:p>
    <w:p w:rsidR="00000DEB" w:rsidRPr="000F215E" w:rsidRDefault="00000DEB" w:rsidP="00000DEB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(İCMAL- 2)</w:t>
      </w:r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 </w:t>
      </w:r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İL                :</w:t>
      </w:r>
      <w:proofErr w:type="gramEnd"/>
    </w:p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İLÇE          :</w:t>
      </w:r>
      <w:proofErr w:type="gramEnd"/>
    </w:p>
    <w:tbl>
      <w:tblPr>
        <w:tblW w:w="125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729"/>
        <w:gridCol w:w="1184"/>
        <w:gridCol w:w="1777"/>
        <w:gridCol w:w="882"/>
        <w:gridCol w:w="1473"/>
        <w:gridCol w:w="1777"/>
        <w:gridCol w:w="2071"/>
        <w:gridCol w:w="2167"/>
      </w:tblGrid>
      <w:tr w:rsidR="00000DEB" w:rsidRPr="000F215E" w:rsidTr="00370315">
        <w:trPr>
          <w:trHeight w:val="852"/>
          <w:jc w:val="center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Sıra No.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Bucak Adı</w:t>
            </w:r>
          </w:p>
        </w:tc>
        <w:tc>
          <w:tcPr>
            <w:tcW w:w="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Köy Adı</w:t>
            </w:r>
          </w:p>
        </w:tc>
        <w:tc>
          <w:tcPr>
            <w:tcW w:w="7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Desteklemeden Yararlanan Toplam İşletme/Çiftçi Sayısı</w:t>
            </w:r>
          </w:p>
        </w:tc>
        <w:tc>
          <w:tcPr>
            <w:tcW w:w="3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Feromon</w:t>
            </w:r>
            <w:proofErr w:type="spellEnd"/>
          </w:p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0F215E">
              <w:rPr>
                <w:rFonts w:ascii="Times New Roman" w:eastAsia="Times New Roman" w:hAnsi="Times New Roman"/>
                <w:b/>
                <w:bCs/>
                <w:sz w:val="18"/>
                <w:lang w:eastAsia="tr-TR"/>
              </w:rPr>
              <w:t>Feromon</w:t>
            </w: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+Tuzak</w:t>
            </w:r>
            <w:proofErr w:type="spellEnd"/>
          </w:p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7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Faydalı Böcek</w:t>
            </w:r>
          </w:p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8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Toplam Destekleme </w:t>
            </w: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br/>
              <w:t>Alanı (da)</w:t>
            </w:r>
          </w:p>
        </w:tc>
        <w:tc>
          <w:tcPr>
            <w:tcW w:w="8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spacing w:line="240" w:lineRule="atLeast"/>
              <w:ind w:right="7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Toplam Destekleme Miktarı (TL)</w:t>
            </w:r>
          </w:p>
        </w:tc>
      </w:tr>
      <w:tr w:rsidR="00000DEB" w:rsidRPr="000F215E" w:rsidTr="00370315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00DEB" w:rsidRPr="000F215E" w:rsidTr="00370315">
        <w:trPr>
          <w:trHeight w:val="282"/>
          <w:jc w:val="center"/>
        </w:trPr>
        <w:tc>
          <w:tcPr>
            <w:tcW w:w="2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spacing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000DEB" w:rsidRPr="000F215E" w:rsidRDefault="00000DEB" w:rsidP="00000DEB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sz w:val="18"/>
          <w:szCs w:val="18"/>
          <w:lang w:eastAsia="tr-TR"/>
        </w:rPr>
        <w:t> </w:t>
      </w:r>
    </w:p>
    <w:tbl>
      <w:tblPr>
        <w:tblW w:w="14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3379"/>
        <w:gridCol w:w="3236"/>
        <w:gridCol w:w="5201"/>
      </w:tblGrid>
      <w:tr w:rsidR="00000DEB" w:rsidRPr="000F215E" w:rsidTr="00370315">
        <w:trPr>
          <w:trHeight w:val="29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Düzenleyen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Kontrol Eden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Onaylayan</w:t>
            </w:r>
          </w:p>
        </w:tc>
      </w:tr>
      <w:tr w:rsidR="00000DEB" w:rsidRPr="000F215E" w:rsidTr="00370315">
        <w:trPr>
          <w:trHeight w:val="30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Adı – Soyadı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ind w:right="-391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00DEB" w:rsidRPr="000F215E" w:rsidTr="00370315">
        <w:trPr>
          <w:trHeight w:val="30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Bitkisel Üretim ve Bitki Sağlığı Şube Müdürü </w:t>
            </w:r>
          </w:p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veya</w:t>
            </w:r>
            <w:proofErr w:type="gramEnd"/>
          </w:p>
          <w:p w:rsidR="00000DEB" w:rsidRPr="000F215E" w:rsidRDefault="00000DEB" w:rsidP="00370315">
            <w:pPr>
              <w:ind w:right="-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İlçe Müdürü</w:t>
            </w:r>
          </w:p>
        </w:tc>
      </w:tr>
      <w:tr w:rsidR="00000DEB" w:rsidRPr="000F215E" w:rsidTr="00370315">
        <w:trPr>
          <w:trHeight w:val="302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Tarih </w:t>
            </w:r>
          </w:p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ind w:right="-39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000DEB" w:rsidRPr="000F215E" w:rsidRDefault="00000DEB" w:rsidP="00370315">
            <w:pPr>
              <w:ind w:right="-39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000DEB" w:rsidRPr="000F215E" w:rsidRDefault="00000DEB" w:rsidP="00370315">
            <w:pPr>
              <w:ind w:right="-39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000DEB" w:rsidRPr="000F215E" w:rsidRDefault="00000DEB" w:rsidP="00370315">
            <w:pPr>
              <w:ind w:right="-39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000DEB" w:rsidRPr="000F215E" w:rsidRDefault="00000DEB" w:rsidP="00370315">
            <w:pPr>
              <w:ind w:right="-391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</w:tbl>
    <w:p w:rsidR="00000DEB" w:rsidRDefault="00000DEB" w:rsidP="00000DEB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000DEB" w:rsidRPr="000F215E" w:rsidRDefault="00000DEB" w:rsidP="00000DEB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lastRenderedPageBreak/>
        <w:t>Ek–5(a)</w:t>
      </w:r>
    </w:p>
    <w:p w:rsidR="00000DEB" w:rsidRPr="000F215E" w:rsidRDefault="00000DEB" w:rsidP="00000DEB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000DEB" w:rsidRPr="000F215E" w:rsidRDefault="00000DEB" w:rsidP="00000DEB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ÖRTÜALTI BİTKİSEL ÜRETİMDE BİYOLOJİK VE/VEYA BİYOTEKNİK MÜCADELE</w:t>
      </w:r>
    </w:p>
    <w:p w:rsidR="00000DEB" w:rsidRPr="000F215E" w:rsidRDefault="00000DEB" w:rsidP="00000DEB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DESTEKLEME ÖDEMESİ İLÇE DETAYINDA İCMAL</w:t>
      </w:r>
    </w:p>
    <w:p w:rsidR="00000DEB" w:rsidRPr="000F215E" w:rsidRDefault="00000DEB" w:rsidP="00000DEB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(İCMAL- 3)</w:t>
      </w:r>
    </w:p>
    <w:p w:rsidR="00000DEB" w:rsidRPr="000F215E" w:rsidRDefault="00000DEB" w:rsidP="00000DEB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000DEB" w:rsidRPr="000F215E" w:rsidRDefault="00000DEB" w:rsidP="00000DEB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000DEB" w:rsidRPr="000F215E" w:rsidRDefault="00000DEB" w:rsidP="00000DEB">
      <w:pPr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 xml:space="preserve">                            İL           </w:t>
      </w:r>
      <w:proofErr w:type="gramStart"/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:……………………………………</w:t>
      </w:r>
      <w:proofErr w:type="gramEnd"/>
    </w:p>
    <w:tbl>
      <w:tblPr>
        <w:tblW w:w="109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333"/>
        <w:gridCol w:w="1847"/>
        <w:gridCol w:w="1987"/>
        <w:gridCol w:w="1416"/>
        <w:gridCol w:w="1844"/>
        <w:gridCol w:w="2037"/>
      </w:tblGrid>
      <w:tr w:rsidR="00000DEB" w:rsidRPr="000F215E" w:rsidTr="00370315">
        <w:trPr>
          <w:trHeight w:val="653"/>
          <w:jc w:val="center"/>
        </w:trPr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Sıra No.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İlçe Adı</w:t>
            </w:r>
          </w:p>
        </w:tc>
        <w:tc>
          <w:tcPr>
            <w:tcW w:w="8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Toplam İşletme/Üretici Sayısı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Feromon+Tuzak</w:t>
            </w:r>
            <w:proofErr w:type="spellEnd"/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Faydalı Böcek</w:t>
            </w:r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8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Toplam Destekleme </w:t>
            </w: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br/>
              <w:t>Alanı (da)</w:t>
            </w:r>
          </w:p>
        </w:tc>
        <w:tc>
          <w:tcPr>
            <w:tcW w:w="9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Toplam Destekleme Miktarı  (TL)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82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:rsidR="00000DEB" w:rsidRPr="000F215E" w:rsidRDefault="00000DEB" w:rsidP="00000DEB">
      <w:pPr>
        <w:jc w:val="right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tbl>
      <w:tblPr>
        <w:tblW w:w="14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4168"/>
        <w:gridCol w:w="3499"/>
        <w:gridCol w:w="4684"/>
      </w:tblGrid>
      <w:tr w:rsidR="00000DEB" w:rsidRPr="000F215E" w:rsidTr="00370315">
        <w:trPr>
          <w:trHeight w:val="29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Düzenleyen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Kontrol Eden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Onaylayan</w:t>
            </w:r>
          </w:p>
        </w:tc>
      </w:tr>
      <w:tr w:rsidR="00000DEB" w:rsidRPr="000F215E" w:rsidTr="00370315">
        <w:trPr>
          <w:trHeight w:val="423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Adı - Soyadı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00DEB" w:rsidRPr="000F215E" w:rsidTr="00370315">
        <w:trPr>
          <w:trHeight w:val="30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Bitkisel Üretim ve Bitki Sağlığı Şube Müdürü </w:t>
            </w:r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   </w:t>
            </w:r>
            <w:proofErr w:type="gramStart"/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veya</w:t>
            </w:r>
            <w:proofErr w:type="gramEnd"/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  İlçe Müdürü</w:t>
            </w:r>
          </w:p>
        </w:tc>
      </w:tr>
      <w:tr w:rsidR="00000DEB" w:rsidRPr="000F215E" w:rsidTr="00370315">
        <w:trPr>
          <w:trHeight w:val="292"/>
          <w:jc w:val="center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:rsidR="00000DEB" w:rsidRPr="000F215E" w:rsidRDefault="00000DEB" w:rsidP="00000DEB">
      <w:pPr>
        <w:jc w:val="right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000DEB" w:rsidRPr="000F215E" w:rsidRDefault="00000DEB" w:rsidP="00000DEB">
      <w:pPr>
        <w:jc w:val="right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000DEB" w:rsidRPr="000F215E" w:rsidRDefault="00000DEB" w:rsidP="00000DEB">
      <w:pPr>
        <w:jc w:val="right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000DEB" w:rsidRPr="000F215E" w:rsidRDefault="00000DEB" w:rsidP="00000DEB">
      <w:pPr>
        <w:jc w:val="right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000DEB" w:rsidRDefault="00000DEB" w:rsidP="00000DEB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000DEB" w:rsidRDefault="00000DEB" w:rsidP="00000DEB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000DEB" w:rsidRDefault="00000DEB" w:rsidP="00000DEB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000DEB" w:rsidRPr="000F215E" w:rsidRDefault="00000DEB" w:rsidP="00000DEB">
      <w:pPr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lastRenderedPageBreak/>
        <w:t>Ek– 5(b)</w:t>
      </w:r>
    </w:p>
    <w:p w:rsidR="00000DEB" w:rsidRPr="000F215E" w:rsidRDefault="00000DEB" w:rsidP="00000DEB">
      <w:pPr>
        <w:jc w:val="center"/>
        <w:rPr>
          <w:rFonts w:ascii="Times New Roman" w:eastAsia="Times New Roman" w:hAnsi="Times New Roman"/>
          <w:b/>
          <w:bCs/>
          <w:sz w:val="18"/>
          <w:szCs w:val="18"/>
          <w:lang w:eastAsia="tr-TR"/>
        </w:rPr>
      </w:pPr>
    </w:p>
    <w:p w:rsidR="00000DEB" w:rsidRPr="000F215E" w:rsidRDefault="00000DEB" w:rsidP="00000DEB">
      <w:pPr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AÇIK ALANDA BİYOLOJİK VE/VEYA BİYOTEKNİK MÜCADELE</w:t>
      </w:r>
    </w:p>
    <w:p w:rsidR="00000DEB" w:rsidRPr="000F215E" w:rsidRDefault="00000DEB" w:rsidP="00000DEB">
      <w:pPr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DESTEKLEME ÖDEMESİ İLÇE DETAYINDA İCMAL</w:t>
      </w:r>
    </w:p>
    <w:p w:rsidR="00000DEB" w:rsidRPr="000F215E" w:rsidRDefault="00000DEB" w:rsidP="00000DEB">
      <w:pPr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(İCMAL- 3)</w:t>
      </w:r>
    </w:p>
    <w:p w:rsidR="00000DEB" w:rsidRPr="000F215E" w:rsidRDefault="00000DEB" w:rsidP="00000DEB">
      <w:pPr>
        <w:rPr>
          <w:rFonts w:ascii="Times New Roman" w:eastAsia="Times New Roman" w:hAnsi="Times New Roman"/>
          <w:sz w:val="24"/>
          <w:szCs w:val="24"/>
          <w:lang w:eastAsia="tr-TR"/>
        </w:rPr>
      </w:pPr>
      <w:r w:rsidRPr="000F215E">
        <w:rPr>
          <w:rFonts w:ascii="Times New Roman" w:eastAsia="Times New Roman" w:hAnsi="Times New Roman"/>
          <w:b/>
          <w:bCs/>
          <w:sz w:val="18"/>
          <w:szCs w:val="18"/>
          <w:lang w:eastAsia="tr-TR"/>
        </w:rPr>
        <w:t>İL           </w:t>
      </w:r>
      <w:proofErr w:type="gramStart"/>
      <w:r w:rsidRPr="000F215E">
        <w:rPr>
          <w:rFonts w:ascii="Times New Roman" w:eastAsia="Times New Roman" w:hAnsi="Times New Roman"/>
          <w:b/>
          <w:bCs/>
          <w:sz w:val="18"/>
          <w:lang w:eastAsia="tr-TR"/>
        </w:rPr>
        <w:t>:……………………………………</w:t>
      </w:r>
      <w:proofErr w:type="gramEnd"/>
    </w:p>
    <w:tbl>
      <w:tblPr>
        <w:tblW w:w="141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480"/>
        <w:gridCol w:w="1370"/>
        <w:gridCol w:w="1938"/>
        <w:gridCol w:w="1381"/>
        <w:gridCol w:w="1303"/>
        <w:gridCol w:w="1039"/>
        <w:gridCol w:w="2371"/>
        <w:gridCol w:w="2799"/>
      </w:tblGrid>
      <w:tr w:rsidR="00000DEB" w:rsidRPr="000F215E" w:rsidTr="00370315">
        <w:trPr>
          <w:trHeight w:val="653"/>
          <w:jc w:val="center"/>
        </w:trPr>
        <w:tc>
          <w:tcPr>
            <w:tcW w:w="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Sıra No.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İl Adı</w:t>
            </w:r>
          </w:p>
        </w:tc>
        <w:tc>
          <w:tcPr>
            <w:tcW w:w="4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İlçe Adı</w:t>
            </w:r>
          </w:p>
        </w:tc>
        <w:tc>
          <w:tcPr>
            <w:tcW w:w="6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Toplam İşletme/Üretici Sayısı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Feromon</w:t>
            </w:r>
            <w:proofErr w:type="spellEnd"/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0F215E">
              <w:rPr>
                <w:rFonts w:ascii="Times New Roman" w:eastAsia="Times New Roman" w:hAnsi="Times New Roman"/>
                <w:b/>
                <w:bCs/>
                <w:sz w:val="18"/>
                <w:lang w:eastAsia="tr-TR"/>
              </w:rPr>
              <w:t>Feromon+</w:t>
            </w: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Tuzak</w:t>
            </w:r>
            <w:proofErr w:type="spellEnd"/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Faydalı Böcek</w:t>
            </w:r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(Ad.)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Toplam Destekleme </w:t>
            </w: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br/>
              <w:t>Alanı (da)</w:t>
            </w:r>
          </w:p>
        </w:tc>
        <w:tc>
          <w:tcPr>
            <w:tcW w:w="10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Toplam Destekleme Miktarı  (TL)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262"/>
          <w:jc w:val="center"/>
        </w:trPr>
        <w:tc>
          <w:tcPr>
            <w:tcW w:w="119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000DEB" w:rsidRPr="000F215E" w:rsidRDefault="00000DEB" w:rsidP="00000DEB">
      <w:pPr>
        <w:spacing w:after="200" w:line="276" w:lineRule="auto"/>
      </w:pPr>
    </w:p>
    <w:tbl>
      <w:tblPr>
        <w:tblW w:w="14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4169"/>
        <w:gridCol w:w="3498"/>
        <w:gridCol w:w="4684"/>
      </w:tblGrid>
      <w:tr w:rsidR="00000DEB" w:rsidRPr="000F215E" w:rsidTr="00370315">
        <w:trPr>
          <w:trHeight w:val="292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Düzenleyen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Kontrol Eden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Onaylayan</w:t>
            </w:r>
          </w:p>
        </w:tc>
      </w:tr>
      <w:tr w:rsidR="00000DEB" w:rsidRPr="000F215E" w:rsidTr="00370315">
        <w:trPr>
          <w:trHeight w:val="409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Adı - Soyadı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00DEB" w:rsidRPr="000F215E" w:rsidTr="00370315">
        <w:trPr>
          <w:trHeight w:val="302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Bitkisel Üretim ve Bitki Sağlığı Şube Müdürü </w:t>
            </w:r>
          </w:p>
          <w:p w:rsidR="00000DEB" w:rsidRPr="000F215E" w:rsidRDefault="00000DEB" w:rsidP="00370315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veya</w:t>
            </w:r>
            <w:proofErr w:type="gramEnd"/>
          </w:p>
          <w:p w:rsidR="00000DEB" w:rsidRPr="000F215E" w:rsidRDefault="00000DEB" w:rsidP="0037031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İlçe Müdürü</w:t>
            </w:r>
          </w:p>
        </w:tc>
      </w:tr>
      <w:tr w:rsidR="00000DEB" w:rsidRPr="000F215E" w:rsidTr="00370315">
        <w:trPr>
          <w:trHeight w:val="292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  <w:tr w:rsidR="00000DEB" w:rsidRPr="000F215E" w:rsidTr="00370315">
        <w:trPr>
          <w:trHeight w:val="302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DEB" w:rsidRPr="000F215E" w:rsidRDefault="00000DEB" w:rsidP="0037031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F215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000DEB" w:rsidRPr="000F215E" w:rsidRDefault="00000DEB" w:rsidP="00000DE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00DEB" w:rsidRDefault="00000DEB" w:rsidP="00000DEB"/>
    <w:p w:rsidR="00244495" w:rsidRDefault="00244495"/>
    <w:sectPr w:rsidR="00244495" w:rsidSect="00000D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64" w:rsidRDefault="002E5564">
      <w:r>
        <w:separator/>
      </w:r>
    </w:p>
  </w:endnote>
  <w:endnote w:type="continuationSeparator" w:id="0">
    <w:p w:rsidR="002E5564" w:rsidRDefault="002E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00" w:rsidRDefault="00000DEB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4039">
      <w:rPr>
        <w:noProof/>
      </w:rPr>
      <w:t>3</w:t>
    </w:r>
    <w:r>
      <w:rPr>
        <w:noProof/>
      </w:rPr>
      <w:fldChar w:fldCharType="end"/>
    </w:r>
  </w:p>
  <w:p w:rsidR="002D5100" w:rsidRDefault="002E55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64" w:rsidRDefault="002E5564">
      <w:r>
        <w:separator/>
      </w:r>
    </w:p>
  </w:footnote>
  <w:footnote w:type="continuationSeparator" w:id="0">
    <w:p w:rsidR="002E5564" w:rsidRDefault="002E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16"/>
    <w:rsid w:val="00000DEB"/>
    <w:rsid w:val="000539DF"/>
    <w:rsid w:val="001C5216"/>
    <w:rsid w:val="00244495"/>
    <w:rsid w:val="002E5564"/>
    <w:rsid w:val="00374039"/>
    <w:rsid w:val="005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65153-685B-4765-A1E2-763FBE2B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000D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0D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3CC91-328A-468F-92CE-88669F1D26E6}"/>
</file>

<file path=customXml/itemProps2.xml><?xml version="1.0" encoding="utf-8"?>
<ds:datastoreItem xmlns:ds="http://schemas.openxmlformats.org/officeDocument/2006/customXml" ds:itemID="{84ED9D7A-B072-4A0E-B709-7F7DADF7B123}"/>
</file>

<file path=customXml/itemProps3.xml><?xml version="1.0" encoding="utf-8"?>
<ds:datastoreItem xmlns:ds="http://schemas.openxmlformats.org/officeDocument/2006/customXml" ds:itemID="{2E41EE1C-BB5A-4032-AE31-C5D98CD7D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KIZIL</dc:creator>
  <cp:keywords/>
  <dc:description/>
  <cp:lastModifiedBy>Volkan KIZIL</cp:lastModifiedBy>
  <cp:revision>3</cp:revision>
  <dcterms:created xsi:type="dcterms:W3CDTF">2016-07-21T07:46:00Z</dcterms:created>
  <dcterms:modified xsi:type="dcterms:W3CDTF">2016-07-21T07:46:00Z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